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656C" w14:textId="77777777" w:rsidR="00750CB1" w:rsidRDefault="00AF72CD">
      <w:pPr>
        <w:spacing w:after="66" w:line="259" w:lineRule="auto"/>
        <w:ind w:left="0" w:firstLine="0"/>
      </w:pPr>
      <w:r>
        <w:rPr>
          <w:b/>
          <w:sz w:val="32"/>
        </w:rPr>
        <w:t xml:space="preserve">Beredskapsplan </w:t>
      </w:r>
    </w:p>
    <w:p w14:paraId="363EAF0F" w14:textId="77777777" w:rsidR="00750CB1" w:rsidRDefault="00AF72CD">
      <w:pPr>
        <w:spacing w:after="172"/>
      </w:pPr>
      <w:r>
        <w:t xml:space="preserve">Beredskapsplan for håndtering av mistanke om smittsom sykdom/utbrudd som oppdages under avvikling av arrangement. Denne bør være tilgjengelig i sekretariatet. </w:t>
      </w:r>
    </w:p>
    <w:p w14:paraId="1DCEAF96" w14:textId="77777777" w:rsidR="00750CB1" w:rsidRDefault="00AF72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5" w:firstLine="0"/>
      </w:pPr>
      <w:r>
        <w:t xml:space="preserve">Arrangør: Sigdal og Rosthaug Hestesportslag </w:t>
      </w:r>
    </w:p>
    <w:p w14:paraId="1D32DEDE" w14:textId="77777777" w:rsidR="00750CB1" w:rsidRDefault="00AF72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5" w:firstLine="0"/>
      </w:pPr>
      <w:r>
        <w:t xml:space="preserve"> </w:t>
      </w:r>
    </w:p>
    <w:p w14:paraId="439CA82A" w14:textId="77777777" w:rsidR="00750CB1" w:rsidRDefault="00AF72C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bottom w:w="0" w:type="dxa"/>
          <w:right w:w="269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750CB1" w14:paraId="12174D79" w14:textId="77777777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31F7" w14:textId="77777777" w:rsidR="00750CB1" w:rsidRDefault="00AF72C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Smittevernpunkt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C159" w14:textId="77777777" w:rsidR="00750CB1" w:rsidRDefault="00AF72C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Fyll inn tiltak: </w:t>
            </w:r>
          </w:p>
        </w:tc>
      </w:tr>
      <w:tr w:rsidR="00750CB1" w14:paraId="54E8C9C8" w14:textId="77777777">
        <w:trPr>
          <w:trHeight w:val="157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E224" w14:textId="77777777" w:rsidR="00750CB1" w:rsidRDefault="00AF72CD">
            <w:pPr>
              <w:spacing w:after="0" w:line="259" w:lineRule="auto"/>
              <w:ind w:left="2" w:firstLine="0"/>
            </w:pPr>
            <w:r>
              <w:t xml:space="preserve">Navn og telefonnummer til: </w:t>
            </w:r>
          </w:p>
          <w:p w14:paraId="670747FB" w14:textId="77777777" w:rsidR="00750CB1" w:rsidRDefault="00AF72CD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smittevernansvarlig under arrangementet </w:t>
            </w:r>
          </w:p>
          <w:p w14:paraId="1D615E46" w14:textId="77777777" w:rsidR="00750CB1" w:rsidRDefault="00AF72CD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ansvarlig for oppstallingen </w:t>
            </w:r>
          </w:p>
          <w:p w14:paraId="3B6A6119" w14:textId="77777777" w:rsidR="00750CB1" w:rsidRDefault="00AF72CD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arrangementets veterinær </w:t>
            </w:r>
          </w:p>
          <w:p w14:paraId="7B1BC25D" w14:textId="6D0B0842" w:rsidR="00750CB1" w:rsidRDefault="00AF72CD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Mattilsynet (tlf. 22400000)  </w:t>
            </w:r>
            <w:r>
              <w:br/>
            </w:r>
            <w:r>
              <w:rPr>
                <w:sz w:val="18"/>
              </w:rPr>
              <w:t xml:space="preserve">Sjekk at informasjonen er korrekt.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5228" w14:textId="42A4E900" w:rsidR="00750CB1" w:rsidRDefault="00750CB1">
            <w:pPr>
              <w:spacing w:after="0" w:line="259" w:lineRule="auto"/>
              <w:ind w:left="0" w:firstLine="0"/>
            </w:pPr>
          </w:p>
        </w:tc>
      </w:tr>
      <w:tr w:rsidR="00750CB1" w14:paraId="16002754" w14:textId="77777777">
        <w:trPr>
          <w:trHeight w:val="7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E43D" w14:textId="77777777" w:rsidR="00750CB1" w:rsidRDefault="00AF72CD">
            <w:pPr>
              <w:spacing w:after="0" w:line="259" w:lineRule="auto"/>
              <w:ind w:left="2" w:firstLine="0"/>
            </w:pPr>
            <w:r>
              <w:t xml:space="preserve">Ansvarlig person for varsling til Mattilsynet </w:t>
            </w:r>
          </w:p>
          <w:p w14:paraId="54ED9ED2" w14:textId="77777777" w:rsidR="00750CB1" w:rsidRDefault="00AF72CD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Ved mistanke om smittsom sykdom beskriv hvem som varsler Mattilsynet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F705" w14:textId="4B8B8BF3" w:rsidR="00750CB1" w:rsidRDefault="00750CB1">
            <w:pPr>
              <w:spacing w:after="0" w:line="259" w:lineRule="auto"/>
              <w:ind w:left="0" w:firstLine="0"/>
            </w:pPr>
          </w:p>
        </w:tc>
      </w:tr>
      <w:tr w:rsidR="00750CB1" w14:paraId="11E1AF35" w14:textId="77777777">
        <w:trPr>
          <w:trHeight w:val="12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70F3" w14:textId="77777777" w:rsidR="00750CB1" w:rsidRDefault="00AF72CD">
            <w:pPr>
              <w:spacing w:after="0" w:line="239" w:lineRule="auto"/>
              <w:ind w:left="2" w:firstLine="0"/>
            </w:pPr>
            <w:r>
              <w:t xml:space="preserve">Vurdering av stopp for all aktivitet ut/inn av konkurranseområdet </w:t>
            </w:r>
          </w:p>
          <w:p w14:paraId="2F86CCEE" w14:textId="77777777" w:rsidR="00750CB1" w:rsidRDefault="00AF72CD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Beskriv hvem som eventuelt setter i gang tiltak etter råd fra arrangementets veterinær, Mattilsynet eller NRYF sentralt.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099D" w14:textId="4384D925" w:rsidR="00750CB1" w:rsidRDefault="00750CB1">
            <w:pPr>
              <w:spacing w:after="0" w:line="259" w:lineRule="auto"/>
              <w:ind w:left="0" w:firstLine="0"/>
            </w:pPr>
          </w:p>
          <w:p w14:paraId="12599624" w14:textId="77777777" w:rsidR="00750CB1" w:rsidRDefault="00AF72C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0CB1" w14:paraId="03B49AB0" w14:textId="77777777">
        <w:trPr>
          <w:trHeight w:val="54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4CB6" w14:textId="77777777" w:rsidR="00750CB1" w:rsidRDefault="00AF72CD">
            <w:pPr>
              <w:spacing w:after="0" w:line="259" w:lineRule="auto"/>
              <w:ind w:left="2" w:firstLine="0"/>
            </w:pPr>
            <w:r>
              <w:t xml:space="preserve">Rengjørings- og desinfeksjonsmidler </w:t>
            </w:r>
          </w:p>
          <w:p w14:paraId="3E8AAE65" w14:textId="77777777" w:rsidR="00750CB1" w:rsidRDefault="00AF72CD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Beskriv hvor dette finnes.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2F15" w14:textId="77777777" w:rsidR="00750CB1" w:rsidRDefault="00AF72CD">
            <w:pPr>
              <w:spacing w:after="0" w:line="259" w:lineRule="auto"/>
              <w:ind w:left="0" w:firstLine="0"/>
            </w:pPr>
            <w:r>
              <w:t xml:space="preserve">På alle toaletter og ved kiosken. </w:t>
            </w:r>
          </w:p>
          <w:p w14:paraId="6A882306" w14:textId="77777777" w:rsidR="00750CB1" w:rsidRDefault="00AF72C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0CB1" w14:paraId="1B60381A" w14:textId="77777777">
        <w:trPr>
          <w:trHeight w:val="72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0EEE" w14:textId="77777777" w:rsidR="00750CB1" w:rsidRDefault="00AF72CD">
            <w:pPr>
              <w:spacing w:after="0" w:line="259" w:lineRule="auto"/>
              <w:ind w:left="2" w:firstLine="0"/>
            </w:pPr>
            <w:r>
              <w:t xml:space="preserve">Isolasjonsmuligheter for hester </w:t>
            </w:r>
          </w:p>
          <w:p w14:paraId="6B0C94C1" w14:textId="77777777" w:rsidR="00750CB1" w:rsidRDefault="00AF72CD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Bekreft at fasilitetene fremdeles er tilgjengelig. Frigjør plass dersom det er behov for flere bokser.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9737" w14:textId="77777777" w:rsidR="00750CB1" w:rsidRDefault="00AF72CD">
            <w:pPr>
              <w:spacing w:after="0" w:line="259" w:lineRule="auto"/>
              <w:ind w:left="0" w:firstLine="0"/>
            </w:pPr>
            <w:r>
              <w:t xml:space="preserve">Ingen </w:t>
            </w:r>
            <w:proofErr w:type="spellStart"/>
            <w:r>
              <w:t>isolasjonsboks</w:t>
            </w:r>
            <w:proofErr w:type="spellEnd"/>
            <w:r>
              <w:t xml:space="preserve"> på stedet. </w:t>
            </w:r>
          </w:p>
          <w:p w14:paraId="70BCF06B" w14:textId="77777777" w:rsidR="00750CB1" w:rsidRDefault="00AF72C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0CB1" w14:paraId="5D55088C" w14:textId="77777777">
        <w:trPr>
          <w:trHeight w:val="7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0168" w14:textId="77777777" w:rsidR="00750CB1" w:rsidRDefault="00AF72CD">
            <w:pPr>
              <w:spacing w:after="0" w:line="259" w:lineRule="auto"/>
              <w:ind w:left="2" w:firstLine="0"/>
            </w:pPr>
            <w:r>
              <w:t xml:space="preserve">Liste over deltagende hester </w:t>
            </w:r>
          </w:p>
          <w:p w14:paraId="3923C2F5" w14:textId="77777777" w:rsidR="00750CB1" w:rsidRDefault="00AF72CD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Sjekk at listen er oppdatert med korrekt kontaktinfor</w:t>
            </w:r>
            <w:r>
              <w:rPr>
                <w:sz w:val="18"/>
              </w:rPr>
              <w:t xml:space="preserve">masjon til de ansvarlige personene.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F21E" w14:textId="77777777" w:rsidR="00750CB1" w:rsidRDefault="00AF72CD">
            <w:pPr>
              <w:spacing w:after="0" w:line="259" w:lineRule="auto"/>
              <w:ind w:left="0" w:firstLine="0"/>
            </w:pPr>
            <w:r>
              <w:t xml:space="preserve">Lister finnes på </w:t>
            </w:r>
            <w:proofErr w:type="spellStart"/>
            <w:r>
              <w:t>Equipe</w:t>
            </w:r>
            <w:proofErr w:type="spellEnd"/>
            <w:r>
              <w:t xml:space="preserve"> og i </w:t>
            </w:r>
            <w:proofErr w:type="spellStart"/>
            <w:r>
              <w:t>NRYFstevne</w:t>
            </w:r>
            <w:proofErr w:type="spellEnd"/>
            <w:r>
              <w:t xml:space="preserve">. </w:t>
            </w:r>
          </w:p>
          <w:p w14:paraId="55273CD1" w14:textId="77777777" w:rsidR="00750CB1" w:rsidRDefault="00AF72C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0CB1" w14:paraId="2FABD080" w14:textId="77777777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CEE8" w14:textId="77777777" w:rsidR="00750CB1" w:rsidRDefault="00AF72CD">
            <w:pPr>
              <w:spacing w:after="0" w:line="259" w:lineRule="auto"/>
              <w:ind w:left="2" w:firstLine="0"/>
            </w:pPr>
            <w:r>
              <w:t xml:space="preserve">Skisse over oppstalling </w:t>
            </w:r>
          </w:p>
          <w:p w14:paraId="054F7147" w14:textId="77777777" w:rsidR="00750CB1" w:rsidRDefault="00AF72CD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Sjekk at skissen er oppdatert og korrekt.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5FD9" w14:textId="77777777" w:rsidR="00750CB1" w:rsidRDefault="00AF72CD">
            <w:pPr>
              <w:spacing w:after="0" w:line="259" w:lineRule="auto"/>
              <w:ind w:left="0" w:firstLine="0"/>
            </w:pPr>
            <w:r>
              <w:t xml:space="preserve">Ingen oppstalling. </w:t>
            </w:r>
          </w:p>
          <w:p w14:paraId="099EE45F" w14:textId="77777777" w:rsidR="00750CB1" w:rsidRDefault="00AF72C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D6A9CFB" w14:textId="77777777" w:rsidR="00750CB1" w:rsidRDefault="00AF72CD">
      <w:pPr>
        <w:spacing w:after="215" w:line="259" w:lineRule="auto"/>
        <w:ind w:left="0" w:firstLine="0"/>
      </w:pPr>
      <w:r>
        <w:t xml:space="preserve"> </w:t>
      </w:r>
    </w:p>
    <w:p w14:paraId="2E154B43" w14:textId="77777777" w:rsidR="00750CB1" w:rsidRDefault="00AF72CD">
      <w:pPr>
        <w:spacing w:after="160" w:line="259" w:lineRule="auto"/>
        <w:ind w:left="0" w:firstLine="0"/>
      </w:pPr>
      <w:r>
        <w:rPr>
          <w:b/>
          <w:sz w:val="28"/>
        </w:rPr>
        <w:t xml:space="preserve"> </w:t>
      </w:r>
    </w:p>
    <w:p w14:paraId="01F50968" w14:textId="77777777" w:rsidR="00750CB1" w:rsidRDefault="00AF72CD">
      <w:pPr>
        <w:spacing w:after="0" w:line="370" w:lineRule="auto"/>
        <w:ind w:left="0" w:right="8982" w:firstLine="0"/>
      </w:pPr>
      <w:r>
        <w:rPr>
          <w:b/>
          <w:sz w:val="28"/>
        </w:rPr>
        <w:t xml:space="preserve">  </w:t>
      </w:r>
    </w:p>
    <w:p w14:paraId="307699DF" w14:textId="77777777" w:rsidR="00750CB1" w:rsidRDefault="00AF72CD">
      <w:pPr>
        <w:spacing w:after="0" w:line="371" w:lineRule="auto"/>
        <w:ind w:left="0" w:right="8982" w:firstLine="0"/>
      </w:pPr>
      <w:r>
        <w:rPr>
          <w:b/>
          <w:sz w:val="28"/>
        </w:rPr>
        <w:t xml:space="preserve">  </w:t>
      </w:r>
    </w:p>
    <w:p w14:paraId="50F9D79B" w14:textId="5A8B418C" w:rsidR="00750CB1" w:rsidRDefault="00AF72CD">
      <w:pPr>
        <w:spacing w:after="16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2B5E8149" w14:textId="639296CC" w:rsidR="00AF72CD" w:rsidRDefault="00AF72CD">
      <w:pPr>
        <w:spacing w:after="160" w:line="259" w:lineRule="auto"/>
        <w:ind w:left="0" w:firstLine="0"/>
        <w:rPr>
          <w:b/>
          <w:sz w:val="28"/>
        </w:rPr>
      </w:pPr>
    </w:p>
    <w:p w14:paraId="09B002AE" w14:textId="40637646" w:rsidR="00AF72CD" w:rsidRDefault="00AF72CD">
      <w:pPr>
        <w:spacing w:after="160" w:line="259" w:lineRule="auto"/>
        <w:ind w:left="0" w:firstLine="0"/>
        <w:rPr>
          <w:b/>
          <w:sz w:val="28"/>
        </w:rPr>
      </w:pPr>
    </w:p>
    <w:p w14:paraId="42BD2396" w14:textId="77777777" w:rsidR="00AF72CD" w:rsidRDefault="00AF72CD">
      <w:pPr>
        <w:spacing w:after="160" w:line="259" w:lineRule="auto"/>
        <w:ind w:left="0" w:firstLine="0"/>
      </w:pPr>
    </w:p>
    <w:p w14:paraId="1BD12CC1" w14:textId="77777777" w:rsidR="00750CB1" w:rsidRDefault="00AF72CD">
      <w:pPr>
        <w:spacing w:after="0" w:line="370" w:lineRule="auto"/>
        <w:ind w:left="0" w:right="8982" w:firstLine="0"/>
      </w:pPr>
      <w:r>
        <w:rPr>
          <w:b/>
          <w:sz w:val="28"/>
        </w:rPr>
        <w:lastRenderedPageBreak/>
        <w:t xml:space="preserve">   </w:t>
      </w:r>
    </w:p>
    <w:p w14:paraId="42AE9A9D" w14:textId="77777777" w:rsidR="00750CB1" w:rsidRDefault="00AF72CD">
      <w:pPr>
        <w:spacing w:after="103" w:line="259" w:lineRule="auto"/>
        <w:ind w:left="0" w:firstLine="0"/>
      </w:pPr>
      <w:r>
        <w:rPr>
          <w:b/>
          <w:sz w:val="28"/>
        </w:rPr>
        <w:t xml:space="preserve">Her følger utfyllende veiledning </w:t>
      </w:r>
      <w:r>
        <w:rPr>
          <w:b/>
          <w:sz w:val="28"/>
        </w:rPr>
        <w:t xml:space="preserve">for utfylling av beredskapsplan: </w:t>
      </w:r>
    </w:p>
    <w:p w14:paraId="3F6E6335" w14:textId="77777777" w:rsidR="00750CB1" w:rsidRDefault="00AF72CD">
      <w:pPr>
        <w:spacing w:after="205"/>
      </w:pPr>
      <w:r>
        <w:t xml:space="preserve">Relevante punkter som bør tas med i en slik plan: </w:t>
      </w:r>
    </w:p>
    <w:p w14:paraId="08E0D0DC" w14:textId="77777777" w:rsidR="00750CB1" w:rsidRDefault="00AF72CD">
      <w:pPr>
        <w:numPr>
          <w:ilvl w:val="0"/>
          <w:numId w:val="1"/>
        </w:numPr>
        <w:ind w:hanging="360"/>
      </w:pPr>
      <w:r>
        <w:t xml:space="preserve">Kontaktinformasjon: </w:t>
      </w:r>
    </w:p>
    <w:p w14:paraId="33B92AEA" w14:textId="77777777" w:rsidR="00750CB1" w:rsidRDefault="00AF72CD">
      <w:pPr>
        <w:ind w:left="730"/>
      </w:pPr>
      <w:r>
        <w:t>I en situasjon med mistanke om smittsom sykdom, er det viktig med rask informasjon. Å ha all nødvendig kontaktinformasjon til parter som bør informere</w:t>
      </w:r>
      <w:r>
        <w:t xml:space="preserve">s er viktig. Dette omfatter kontaktinformasjon til hovedansvarlig, ansvarlig for oppstallingen, arrangementets veterinær og deltagere. </w:t>
      </w:r>
    </w:p>
    <w:p w14:paraId="61B0262D" w14:textId="77777777" w:rsidR="00750CB1" w:rsidRDefault="00AF72CD">
      <w:pPr>
        <w:spacing w:after="45" w:line="259" w:lineRule="auto"/>
        <w:ind w:left="720" w:firstLine="0"/>
      </w:pPr>
      <w:r>
        <w:t xml:space="preserve"> </w:t>
      </w:r>
    </w:p>
    <w:p w14:paraId="3DB57E04" w14:textId="77777777" w:rsidR="00750CB1" w:rsidRDefault="00AF72CD">
      <w:pPr>
        <w:numPr>
          <w:ilvl w:val="0"/>
          <w:numId w:val="1"/>
        </w:numPr>
        <w:ind w:hanging="360"/>
      </w:pPr>
      <w:r>
        <w:t xml:space="preserve">Varsling til Mattilsynet: </w:t>
      </w:r>
    </w:p>
    <w:p w14:paraId="76B027FB" w14:textId="77777777" w:rsidR="00750CB1" w:rsidRDefault="00AF72CD">
      <w:pPr>
        <w:ind w:left="730"/>
      </w:pPr>
      <w:r>
        <w:t>Ved mistanke om smittsom sykdom, skal Mattilsynet varsles umiddelbart. Dersom veterinær ikk</w:t>
      </w:r>
      <w:r>
        <w:t xml:space="preserve">e er til stede, bør det påligge en konkret person å stå for denne varslingen. </w:t>
      </w:r>
    </w:p>
    <w:p w14:paraId="5EFAC1CA" w14:textId="77777777" w:rsidR="00750CB1" w:rsidRDefault="00AF72CD">
      <w:pPr>
        <w:spacing w:after="45" w:line="259" w:lineRule="auto"/>
        <w:ind w:left="720" w:firstLine="0"/>
      </w:pPr>
      <w:r>
        <w:t xml:space="preserve"> </w:t>
      </w:r>
    </w:p>
    <w:p w14:paraId="54E95B17" w14:textId="77777777" w:rsidR="00750CB1" w:rsidRDefault="00AF72CD">
      <w:pPr>
        <w:numPr>
          <w:ilvl w:val="0"/>
          <w:numId w:val="1"/>
        </w:numPr>
        <w:ind w:hanging="360"/>
      </w:pPr>
      <w:r>
        <w:t xml:space="preserve">Rutiner for stopp for all aktivitet ut /inn i stallen: </w:t>
      </w:r>
    </w:p>
    <w:p w14:paraId="17587319" w14:textId="77777777" w:rsidR="00750CB1" w:rsidRDefault="00AF72CD">
      <w:pPr>
        <w:ind w:left="730"/>
      </w:pPr>
      <w:r>
        <w:t>Ved mistanke om smittsom sykdom, bør man vurdere behovet for å stanse trafikk inn og ut av berørt stall inntil situasjo</w:t>
      </w:r>
      <w:r>
        <w:t xml:space="preserve">nen er klarlagt. Rådfør med arrangørens veterinær. </w:t>
      </w:r>
    </w:p>
    <w:p w14:paraId="37445595" w14:textId="77777777" w:rsidR="00750CB1" w:rsidRDefault="00AF72CD">
      <w:pPr>
        <w:spacing w:after="43" w:line="259" w:lineRule="auto"/>
        <w:ind w:left="720" w:firstLine="0"/>
      </w:pPr>
      <w:r>
        <w:t xml:space="preserve"> </w:t>
      </w:r>
    </w:p>
    <w:p w14:paraId="53940441" w14:textId="77777777" w:rsidR="00750CB1" w:rsidRDefault="00AF72CD">
      <w:pPr>
        <w:numPr>
          <w:ilvl w:val="0"/>
          <w:numId w:val="1"/>
        </w:numPr>
        <w:ind w:hanging="360"/>
      </w:pPr>
      <w:r>
        <w:t xml:space="preserve">Rengjørings- og desinfeksjonsmidler: </w:t>
      </w:r>
    </w:p>
    <w:p w14:paraId="70740442" w14:textId="77777777" w:rsidR="00750CB1" w:rsidRDefault="00AF72CD">
      <w:pPr>
        <w:ind w:left="730"/>
      </w:pPr>
      <w:r>
        <w:t xml:space="preserve">Ha et fast sted for nødvendige rengjørings- og desinfeksjonsmidler. Beskriv i beredskapsplanen hvor dette er og sørg for eventuell påfylling ved behov. </w:t>
      </w:r>
    </w:p>
    <w:p w14:paraId="2DD43F3B" w14:textId="77777777" w:rsidR="00750CB1" w:rsidRDefault="00AF72CD">
      <w:pPr>
        <w:spacing w:after="43" w:line="259" w:lineRule="auto"/>
        <w:ind w:left="720" w:firstLine="0"/>
      </w:pPr>
      <w:r>
        <w:t xml:space="preserve"> </w:t>
      </w:r>
    </w:p>
    <w:p w14:paraId="428A7999" w14:textId="77777777" w:rsidR="00750CB1" w:rsidRDefault="00AF72CD">
      <w:pPr>
        <w:numPr>
          <w:ilvl w:val="0"/>
          <w:numId w:val="1"/>
        </w:numPr>
        <w:ind w:hanging="360"/>
      </w:pPr>
      <w:r>
        <w:t>Isolasjon</w:t>
      </w:r>
      <w:r>
        <w:t xml:space="preserve">smuligheter: </w:t>
      </w:r>
    </w:p>
    <w:p w14:paraId="5567C124" w14:textId="77777777" w:rsidR="00750CB1" w:rsidRDefault="00AF72CD">
      <w:pPr>
        <w:ind w:left="730"/>
      </w:pPr>
      <w:r>
        <w:t xml:space="preserve">Isolasjon av berørt hest/hester er et viktig tiltak. Kartlegg mulighetene for dette og ha denne løsningen klar før arrangement. </w:t>
      </w:r>
    </w:p>
    <w:p w14:paraId="086964C3" w14:textId="77777777" w:rsidR="00750CB1" w:rsidRDefault="00AF72CD">
      <w:pPr>
        <w:spacing w:after="45" w:line="259" w:lineRule="auto"/>
        <w:ind w:left="720" w:firstLine="0"/>
      </w:pPr>
      <w:r>
        <w:t xml:space="preserve"> </w:t>
      </w:r>
    </w:p>
    <w:p w14:paraId="4E4B48C8" w14:textId="77777777" w:rsidR="00750CB1" w:rsidRDefault="00AF72CD">
      <w:pPr>
        <w:numPr>
          <w:ilvl w:val="0"/>
          <w:numId w:val="1"/>
        </w:numPr>
        <w:ind w:hanging="360"/>
      </w:pPr>
      <w:r>
        <w:t xml:space="preserve">Liste over deltagende hester </w:t>
      </w:r>
    </w:p>
    <w:p w14:paraId="3934067C" w14:textId="77777777" w:rsidR="00750CB1" w:rsidRDefault="00AF72CD">
      <w:pPr>
        <w:ind w:left="730"/>
      </w:pPr>
      <w:r>
        <w:t xml:space="preserve">Oversikt over deltagende hester og kontaktinformasjon til ansvarlige personer er viktig. </w:t>
      </w:r>
    </w:p>
    <w:p w14:paraId="1BE9971E" w14:textId="77777777" w:rsidR="00750CB1" w:rsidRDefault="00AF72CD">
      <w:pPr>
        <w:spacing w:after="43" w:line="259" w:lineRule="auto"/>
        <w:ind w:left="720" w:firstLine="0"/>
      </w:pPr>
      <w:r>
        <w:t xml:space="preserve"> </w:t>
      </w:r>
    </w:p>
    <w:p w14:paraId="6B572C18" w14:textId="77777777" w:rsidR="00750CB1" w:rsidRDefault="00AF72CD">
      <w:pPr>
        <w:numPr>
          <w:ilvl w:val="0"/>
          <w:numId w:val="1"/>
        </w:numPr>
        <w:ind w:hanging="360"/>
      </w:pPr>
      <w:r>
        <w:t xml:space="preserve">Skisse over oppstallingen </w:t>
      </w:r>
    </w:p>
    <w:p w14:paraId="0A437887" w14:textId="77777777" w:rsidR="00750CB1" w:rsidRDefault="00AF72CD">
      <w:pPr>
        <w:ind w:left="730"/>
      </w:pPr>
      <w:r>
        <w:t>Oversikt over hvor hver enkelt hest står er viktig når det gjelder å forstå en smittesituasjon og til å hindre/begrense videre smitte. La</w:t>
      </w:r>
      <w:r>
        <w:t xml:space="preserve">g en skisse slik at man fysisk kan se hvor hestene er oppstallet under arrangementet. Oppdater med eventuelle endringer underveis. </w:t>
      </w:r>
    </w:p>
    <w:p w14:paraId="5973846B" w14:textId="77777777" w:rsidR="00750CB1" w:rsidRDefault="00AF72CD">
      <w:pPr>
        <w:spacing w:after="160" w:line="259" w:lineRule="auto"/>
        <w:ind w:left="720" w:firstLine="0"/>
      </w:pPr>
      <w:r>
        <w:t xml:space="preserve"> </w:t>
      </w:r>
    </w:p>
    <w:p w14:paraId="3FABF19C" w14:textId="77777777" w:rsidR="00750CB1" w:rsidRDefault="00AF72CD">
      <w:pPr>
        <w:spacing w:after="0" w:line="259" w:lineRule="auto"/>
        <w:ind w:left="0" w:firstLine="0"/>
      </w:pPr>
      <w:r>
        <w:t xml:space="preserve"> </w:t>
      </w:r>
    </w:p>
    <w:sectPr w:rsidR="00750CB1">
      <w:pgSz w:w="11906" w:h="16838"/>
      <w:pgMar w:top="1472" w:right="1445" w:bottom="17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991"/>
    <w:multiLevelType w:val="hybridMultilevel"/>
    <w:tmpl w:val="6442A670"/>
    <w:lvl w:ilvl="0" w:tplc="8A6CC2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C23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2E3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C30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E9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821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428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83F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C94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91DA6"/>
    <w:multiLevelType w:val="hybridMultilevel"/>
    <w:tmpl w:val="23CEF942"/>
    <w:lvl w:ilvl="0" w:tplc="092C4C0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0AF0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E911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43A2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04A0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969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6D1E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031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6C8C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B1"/>
    <w:rsid w:val="00750CB1"/>
    <w:rsid w:val="00A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FE86"/>
  <w15:docId w15:val="{CCFB98E2-FB86-4812-ADE6-18B4EFD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Mender, Rebecca</dc:creator>
  <cp:keywords/>
  <cp:lastModifiedBy>Silje Therese Strandabø</cp:lastModifiedBy>
  <cp:revision>2</cp:revision>
  <dcterms:created xsi:type="dcterms:W3CDTF">2022-03-23T07:54:00Z</dcterms:created>
  <dcterms:modified xsi:type="dcterms:W3CDTF">2022-03-23T07:54:00Z</dcterms:modified>
</cp:coreProperties>
</file>